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C571C" w:rsidRPr="001F2C4C">
        <w:trPr>
          <w:trHeight w:hRule="exact" w:val="1666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C57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571C" w:rsidRPr="001F2C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C571C" w:rsidRPr="001F2C4C">
        <w:trPr>
          <w:trHeight w:hRule="exact" w:val="211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571C" w:rsidRPr="001F2C4C">
        <w:trPr>
          <w:trHeight w:hRule="exact" w:val="972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C571C">
        <w:trPr>
          <w:trHeight w:hRule="exact" w:val="27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571C">
        <w:trPr>
          <w:trHeight w:hRule="exact" w:val="221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571C" w:rsidRPr="001F2C4C">
        <w:trPr>
          <w:trHeight w:hRule="exact" w:val="1396"/>
        </w:trPr>
        <w:tc>
          <w:tcPr>
            <w:tcW w:w="426" w:type="dxa"/>
          </w:tcPr>
          <w:p w:rsidR="007C571C" w:rsidRDefault="007C57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571C" w:rsidRPr="001F2C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C57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155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571C" w:rsidRPr="001F2C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571C" w:rsidRPr="001F2C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1F2C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C57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C571C">
        <w:trPr>
          <w:trHeight w:hRule="exact" w:val="307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</w:tr>
      <w:tr w:rsidR="007C571C">
        <w:trPr>
          <w:trHeight w:hRule="exact" w:val="974"/>
        </w:trPr>
        <w:tc>
          <w:tcPr>
            <w:tcW w:w="426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1419" w:type="dxa"/>
          </w:tcPr>
          <w:p w:rsidR="007C571C" w:rsidRDefault="007C571C"/>
        </w:tc>
        <w:tc>
          <w:tcPr>
            <w:tcW w:w="710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1277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  <w:tc>
          <w:tcPr>
            <w:tcW w:w="2836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57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57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C571C" w:rsidRPr="001F2C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571C">
        <w:trPr>
          <w:trHeight w:hRule="exact" w:val="555"/>
        </w:trPr>
        <w:tc>
          <w:tcPr>
            <w:tcW w:w="9640" w:type="dxa"/>
          </w:tcPr>
          <w:p w:rsidR="007C571C" w:rsidRDefault="007C571C"/>
        </w:tc>
      </w:tr>
      <w:tr w:rsidR="007C57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571C" w:rsidRPr="001F2C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C571C" w:rsidRPr="001F2C4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571C" w:rsidRPr="001F2C4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571C" w:rsidRPr="001F2C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C571C" w:rsidRPr="001F2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7C571C" w:rsidRPr="001F2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C571C" w:rsidRPr="001F2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C571C" w:rsidRPr="001F2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7C571C" w:rsidRPr="001F2C4C">
        <w:trPr>
          <w:trHeight w:hRule="exact" w:val="277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1F2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7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7C571C" w:rsidRPr="001F2C4C">
        <w:trPr>
          <w:trHeight w:hRule="exact" w:val="416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1F2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571C" w:rsidRPr="001F2C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C571C" w:rsidRPr="001F2C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57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7C571C"/>
        </w:tc>
      </w:tr>
      <w:tr w:rsidR="007C571C" w:rsidRPr="001F2C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C571C" w:rsidRPr="001F2C4C" w:rsidRDefault="001F2C4C">
            <w:pPr>
              <w:spacing w:after="0" w:line="240" w:lineRule="auto"/>
              <w:jc w:val="center"/>
              <w:rPr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7C571C" w:rsidRPr="001F2C4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571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71C">
        <w:trPr>
          <w:trHeight w:hRule="exact" w:val="416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C571C">
        <w:trPr>
          <w:trHeight w:hRule="exact" w:val="277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71C" w:rsidRPr="001F2C4C" w:rsidRDefault="007C5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571C">
        <w:trPr>
          <w:trHeight w:hRule="exact" w:val="416"/>
        </w:trPr>
        <w:tc>
          <w:tcPr>
            <w:tcW w:w="3970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1702" w:type="dxa"/>
          </w:tcPr>
          <w:p w:rsidR="007C571C" w:rsidRDefault="007C571C"/>
        </w:tc>
        <w:tc>
          <w:tcPr>
            <w:tcW w:w="426" w:type="dxa"/>
          </w:tcPr>
          <w:p w:rsidR="007C571C" w:rsidRDefault="007C571C"/>
        </w:tc>
        <w:tc>
          <w:tcPr>
            <w:tcW w:w="852" w:type="dxa"/>
          </w:tcPr>
          <w:p w:rsidR="007C571C" w:rsidRDefault="007C571C"/>
        </w:tc>
        <w:tc>
          <w:tcPr>
            <w:tcW w:w="993" w:type="dxa"/>
          </w:tcPr>
          <w:p w:rsidR="007C571C" w:rsidRDefault="007C571C"/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571C" w:rsidRPr="001F2C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C571C" w:rsidRDefault="001F2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71C" w:rsidRPr="001F2C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7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7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7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7C57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571C" w:rsidRPr="001F2C4C">
        <w:trPr>
          <w:trHeight w:hRule="exact" w:val="81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57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571C" w:rsidRPr="001F2C4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7C571C" w:rsidRPr="001F2C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7C571C" w:rsidRPr="001F2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7C571C" w:rsidRPr="001F2C4C">
        <w:trPr>
          <w:trHeight w:hRule="exact" w:val="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уровнях. Универсальные учебные действия и их классификация.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7C571C" w:rsidRPr="001F2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7C57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7C571C" w:rsidRPr="001F2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7C571C" w:rsidRPr="001F2C4C">
        <w:trPr>
          <w:trHeight w:hRule="exact" w:val="3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начального общего образования  по Д.Д. Данилову.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7C571C" w:rsidRPr="001F2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7C57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7C571C" w:rsidRPr="001F2C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7C5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C571C" w:rsidRPr="001F2C4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7C571C" w:rsidRPr="001F2C4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7C571C" w:rsidRPr="001F2C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7C571C" w:rsidRPr="001F2C4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7C571C" w:rsidRPr="001F2C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7C571C" w:rsidRPr="001F2C4C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7C571C" w:rsidRPr="001F2C4C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7C571C" w:rsidRPr="001F2C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7C571C" w:rsidRPr="001F2C4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7C571C" w:rsidRPr="001F2C4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7C571C" w:rsidRPr="001F2C4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571C" w:rsidRPr="001F2C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7C5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571C" w:rsidRPr="001F2C4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571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4" w:history="1">
              <w:r w:rsidR="00F219CE">
                <w:rPr>
                  <w:rStyle w:val="a3"/>
                  <w:lang w:val="ru-RU"/>
                </w:rPr>
                <w:t>https://urait.ru/bcode/438064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5" w:history="1">
              <w:r w:rsidR="00F219CE">
                <w:rPr>
                  <w:rStyle w:val="a3"/>
                  <w:lang w:val="ru-RU"/>
                </w:rPr>
                <w:t>https://urait.ru/bcode/452144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6" w:history="1">
              <w:r w:rsidR="00F219CE">
                <w:rPr>
                  <w:rStyle w:val="a3"/>
                  <w:lang w:val="ru-RU"/>
                </w:rPr>
                <w:t>https://urait.ru/bcode/453253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7" w:history="1">
              <w:r w:rsidR="00F219CE">
                <w:rPr>
                  <w:rStyle w:val="a3"/>
                  <w:lang w:val="ru-RU"/>
                </w:rPr>
                <w:t>http://www.iprbookshop.ru/100882.html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8" w:history="1">
              <w:r w:rsidR="00F219CE">
                <w:rPr>
                  <w:rStyle w:val="a3"/>
                  <w:lang w:val="ru-RU"/>
                </w:rPr>
                <w:t>http://www.iprbookshop.ru/101477.html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>
        <w:trPr>
          <w:trHeight w:hRule="exact" w:val="304"/>
        </w:trPr>
        <w:tc>
          <w:tcPr>
            <w:tcW w:w="285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571C" w:rsidRPr="001F2C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9" w:history="1">
              <w:r w:rsidR="00F219CE">
                <w:rPr>
                  <w:rStyle w:val="a3"/>
                  <w:lang w:val="ru-RU"/>
                </w:rPr>
                <w:t>http://www.iprbookshop.ru/18611.html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0" w:history="1">
              <w:r w:rsidR="00F219CE">
                <w:rPr>
                  <w:rStyle w:val="a3"/>
                  <w:lang w:val="ru-RU"/>
                </w:rPr>
                <w:t>http://www.iprbookshop.ru/50707.html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1F2C4C">
              <w:rPr>
                <w:lang w:val="ru-RU"/>
              </w:rPr>
              <w:t xml:space="preserve"> 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1" w:history="1">
              <w:r w:rsidR="00F219CE">
                <w:rPr>
                  <w:rStyle w:val="a3"/>
                  <w:lang w:val="ru-RU"/>
                </w:rPr>
                <w:t>http://www.iprbookshop.ru/61011.html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2" w:history="1">
              <w:r w:rsidR="00F219CE">
                <w:rPr>
                  <w:rStyle w:val="a3"/>
                  <w:lang w:val="ru-RU"/>
                </w:rPr>
                <w:t>http://www.iprbookshop.ru/61032.html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3" w:history="1">
              <w:r w:rsidR="00F219CE">
                <w:rPr>
                  <w:rStyle w:val="a3"/>
                  <w:lang w:val="ru-RU"/>
                </w:rPr>
                <w:t>http://www.iprbookshop.ru/61037.html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 w:rsidRPr="001F2C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2C4C">
              <w:rPr>
                <w:lang w:val="ru-RU"/>
              </w:rPr>
              <w:t xml:space="preserve"> </w:t>
            </w:r>
            <w:hyperlink r:id="rId14" w:history="1">
              <w:r w:rsidR="00F219CE">
                <w:rPr>
                  <w:rStyle w:val="a3"/>
                  <w:lang w:val="ru-RU"/>
                </w:rPr>
                <w:t>http://www.iprbookshop.ru/68605.html</w:t>
              </w:r>
            </w:hyperlink>
            <w:r w:rsidRPr="001F2C4C">
              <w:rPr>
                <w:lang w:val="ru-RU"/>
              </w:rPr>
              <w:t xml:space="preserve"> </w:t>
            </w:r>
          </w:p>
        </w:tc>
      </w:tr>
      <w:tr w:rsidR="007C57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2C4C">
              <w:rPr>
                <w:lang w:val="ru-RU"/>
              </w:rPr>
              <w:t xml:space="preserve"> 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2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F219CE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571C" w:rsidRPr="001F2C4C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0F3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571C" w:rsidRPr="001F2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571C" w:rsidRPr="001F2C4C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571C" w:rsidRPr="001F2C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571C" w:rsidRPr="001F2C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571C" w:rsidRDefault="001F2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571C" w:rsidRPr="001F2C4C" w:rsidRDefault="007C57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5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F21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57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Default="001F2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571C" w:rsidRPr="001F2C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571C" w:rsidRPr="001F2C4C">
        <w:trPr>
          <w:trHeight w:hRule="exact" w:val="277"/>
        </w:trPr>
        <w:tc>
          <w:tcPr>
            <w:tcW w:w="9640" w:type="dxa"/>
          </w:tcPr>
          <w:p w:rsidR="007C571C" w:rsidRPr="001F2C4C" w:rsidRDefault="007C571C">
            <w:pPr>
              <w:rPr>
                <w:lang w:val="ru-RU"/>
              </w:rPr>
            </w:pPr>
          </w:p>
        </w:tc>
      </w:tr>
      <w:tr w:rsidR="007C571C" w:rsidRPr="001F2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571C" w:rsidRPr="001F2C4C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7C571C" w:rsidRPr="001F2C4C" w:rsidRDefault="001F2C4C">
      <w:pPr>
        <w:rPr>
          <w:sz w:val="0"/>
          <w:szCs w:val="0"/>
          <w:lang w:val="ru-RU"/>
        </w:rPr>
      </w:pPr>
      <w:r w:rsidRPr="001F2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71C" w:rsidRPr="001F2C4C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F3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571C" w:rsidRPr="001F2C4C" w:rsidRDefault="001F2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2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571C" w:rsidRPr="001F2C4C" w:rsidRDefault="007C571C">
      <w:pPr>
        <w:rPr>
          <w:lang w:val="ru-RU"/>
        </w:rPr>
      </w:pPr>
    </w:p>
    <w:sectPr w:rsidR="007C571C" w:rsidRPr="001F2C4C" w:rsidSect="007C57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81A"/>
    <w:rsid w:val="001A6680"/>
    <w:rsid w:val="001F0BC7"/>
    <w:rsid w:val="001F2C4C"/>
    <w:rsid w:val="007C571C"/>
    <w:rsid w:val="00D31453"/>
    <w:rsid w:val="00E209E2"/>
    <w:rsid w:val="00F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C84C3-FBC0-4F62-AE25-434CC8E5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1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7893</Words>
  <Characters>44996</Characters>
  <Application>Microsoft Office Word</Application>
  <DocSecurity>0</DocSecurity>
  <Lines>374</Lines>
  <Paragraphs>105</Paragraphs>
  <ScaleCrop>false</ScaleCrop>
  <Company/>
  <LinksUpToDate>false</LinksUpToDate>
  <CharactersWithSpaces>52784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5</cp:revision>
  <dcterms:created xsi:type="dcterms:W3CDTF">2022-03-08T11:11:00Z</dcterms:created>
  <dcterms:modified xsi:type="dcterms:W3CDTF">2022-11-13T19:37:00Z</dcterms:modified>
</cp:coreProperties>
</file>